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2088834779" w:edGrp="everyone"/>
            <w:permEnd w:id="2088834779"/>
          </w:p>
        </w:tc>
      </w:tr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201615870" w:edGrp="everyone"/>
            <w:permEnd w:id="1201615870"/>
          </w:p>
        </w:tc>
      </w:tr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733125522" w:edGrp="everyone"/>
            <w:permEnd w:id="1733125522"/>
          </w:p>
        </w:tc>
      </w:tr>
    </w:tbl>
    <w:p w:rsidR="009C3599" w:rsidRPr="009C3599" w:rsidRDefault="009C3599" w:rsidP="009C3599">
      <w:pPr>
        <w:jc w:val="right"/>
        <w:rPr>
          <w:rFonts w:asciiTheme="majorHAnsi" w:hAnsiTheme="majorHAnsi" w:cstheme="majorHAnsi"/>
          <w:lang w:val="pl-PL"/>
        </w:rPr>
      </w:pPr>
      <w:permStart w:id="1523791647" w:edGrp="everyone"/>
      <w:r w:rsidRPr="009C3599">
        <w:rPr>
          <w:rFonts w:asciiTheme="majorHAnsi" w:hAnsiTheme="majorHAnsi" w:cstheme="majorHAnsi"/>
          <w:lang w:val="pl-PL"/>
        </w:rPr>
        <w:t>miejscowość, data</w:t>
      </w:r>
    </w:p>
    <w:permEnd w:id="1523791647"/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FORMULARZ OFERTOWY</w:t>
      </w:r>
      <w:r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 w:rsidR="009910A3">
        <w:rPr>
          <w:rFonts w:asciiTheme="majorHAnsi" w:hAnsiTheme="majorHAnsi" w:cstheme="majorHAnsi"/>
          <w:b/>
          <w:lang w:val="pl-PL"/>
        </w:rPr>
        <w:t>3</w:t>
      </w:r>
      <w:r>
        <w:rPr>
          <w:rFonts w:asciiTheme="majorHAnsi" w:hAnsiTheme="majorHAnsi" w:cstheme="majorHAnsi"/>
          <w:b/>
          <w:lang w:val="pl-PL"/>
        </w:rPr>
        <w:t xml:space="preserve">/IUW/2022 dotyczący świadczenia usług </w:t>
      </w:r>
      <w:r w:rsidR="009910A3">
        <w:rPr>
          <w:rFonts w:asciiTheme="majorHAnsi" w:hAnsiTheme="majorHAnsi" w:cstheme="majorHAnsi"/>
          <w:b/>
          <w:lang w:val="pl-PL"/>
        </w:rPr>
        <w:t>w formie konsultacji technologicznych na potrzeby prowadzonego programu akceleracyjnego</w:t>
      </w:r>
      <w:r>
        <w:rPr>
          <w:rFonts w:asciiTheme="majorHAnsi" w:hAnsiTheme="majorHAnsi" w:cstheme="majorHAnsi"/>
          <w:b/>
          <w:lang w:val="pl-PL"/>
        </w:rPr>
        <w:t>.</w:t>
      </w: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Oferujemy wykonanie Usługi za cenę w PLN:</w:t>
      </w: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9C3599" w:rsidTr="009C359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Stawka brutto za godzinę zegarową</w:t>
            </w:r>
          </w:p>
        </w:tc>
      </w:tr>
      <w:tr w:rsidR="009C3599" w:rsidTr="009C359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Usługa w formie konsultacji </w:t>
            </w:r>
            <w:r w:rsidR="009910A3">
              <w:rPr>
                <w:rFonts w:asciiTheme="majorHAnsi" w:hAnsiTheme="majorHAnsi" w:cstheme="majorHAnsi"/>
                <w:lang w:val="pl-PL"/>
              </w:rPr>
              <w:t>technologicznych zgodnie ze specyfikacją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521999678" w:edGrp="everyone"/>
            <w:permEnd w:id="521999678"/>
          </w:p>
        </w:tc>
      </w:tr>
    </w:tbl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że: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zapoznałem(am) się z treścią zapytania oraz umową i w całości akceptuję/-my ich treść,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9C3599" w:rsidRPr="009910A3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  <w:r w:rsidR="009910A3">
        <w:rPr>
          <w:rFonts w:asciiTheme="majorHAnsi" w:hAnsiTheme="majorHAnsi" w:cstheme="majorHAnsi"/>
          <w:lang w:val="pl-PL"/>
        </w:rPr>
        <w:br/>
      </w:r>
      <w:bookmarkStart w:id="0" w:name="_GoBack"/>
      <w:bookmarkEnd w:id="0"/>
    </w:p>
    <w:p w:rsidR="009C3599" w:rsidRDefault="009C3599" w:rsidP="009C3599">
      <w:p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*</w:t>
      </w:r>
      <w:r>
        <w:rPr>
          <w:sz w:val="16"/>
        </w:rPr>
        <w:t xml:space="preserve"> </w:t>
      </w:r>
      <w:r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9C3599" w:rsidTr="009C3599">
        <w:tc>
          <w:tcPr>
            <w:tcW w:w="4149" w:type="dxa"/>
          </w:tcPr>
          <w:p w:rsidR="009C3599" w:rsidRDefault="009C359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permStart w:id="1327252969" w:edGrp="everyone"/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  <w:permEnd w:id="1327252969"/>
          </w:p>
        </w:tc>
      </w:tr>
      <w:tr w:rsidR="009C3599" w:rsidTr="009C3599">
        <w:tc>
          <w:tcPr>
            <w:tcW w:w="4149" w:type="dxa"/>
          </w:tcPr>
          <w:p w:rsidR="009C3599" w:rsidRDefault="009C359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9C3599" w:rsidRDefault="009C3599" w:rsidP="009C3599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</w:p>
    <w:p w:rsidR="009C3599" w:rsidRDefault="009C3599" w:rsidP="009C3599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9C3599" w:rsidRDefault="009C3599" w:rsidP="009C3599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665BA6" w:rsidRDefault="00665BA6" w:rsidP="009C3599">
      <w:pPr>
        <w:jc w:val="right"/>
      </w:pPr>
    </w:p>
    <w:sectPr w:rsidR="0066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wKUP2bH9+jEWrPTlGFXhq5P6EmTqW8iQ76/uVBL33y2GCInCp7Wve/4twUMmUUT0MCTl5zblHnRGn6DmvfEgmQ==" w:salt="SbG/8zoLDP9rBaF2hXX1h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99"/>
    <w:rsid w:val="00665BA6"/>
    <w:rsid w:val="009910A3"/>
    <w:rsid w:val="009C3599"/>
    <w:rsid w:val="00BD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70C959"/>
  <w15:chartTrackingRefBased/>
  <w15:docId w15:val="{1DF2CEB6-4C95-4541-AE18-F7521009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3599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3599"/>
    <w:pPr>
      <w:ind w:left="720"/>
      <w:contextualSpacing/>
    </w:pPr>
  </w:style>
  <w:style w:type="table" w:styleId="Tabela-Siatka">
    <w:name w:val="Table Grid"/>
    <w:basedOn w:val="Standardowy"/>
    <w:uiPriority w:val="39"/>
    <w:rsid w:val="009C3599"/>
    <w:pPr>
      <w:spacing w:after="0" w:line="240" w:lineRule="auto"/>
    </w:pPr>
    <w:rPr>
      <w:rFonts w:ascii="Arial" w:eastAsia="Arial" w:hAnsi="Arial" w:cs="Arial"/>
      <w:lang w:val="en"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1608</Characters>
  <Application>Microsoft Office Word</Application>
  <DocSecurity>8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2</cp:revision>
  <dcterms:created xsi:type="dcterms:W3CDTF">2022-02-15T11:14:00Z</dcterms:created>
  <dcterms:modified xsi:type="dcterms:W3CDTF">2022-02-15T11:14:00Z</dcterms:modified>
</cp:coreProperties>
</file>